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74D30">
      <w:r>
        <w:rPr>
          <w:noProof/>
        </w:rPr>
        <w:drawing>
          <wp:inline distT="0" distB="0" distL="0" distR="0">
            <wp:extent cx="5940425" cy="83952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D30" w:rsidRDefault="00A74D30"/>
    <w:p w:rsidR="00A74D30" w:rsidRDefault="00A74D30"/>
    <w:p w:rsidR="00A74D30" w:rsidRDefault="00A74D30" w:rsidP="00A74D30">
      <w:pPr>
        <w:pStyle w:val="a5"/>
        <w:tabs>
          <w:tab w:val="left" w:pos="18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 специалистами Приюта и включает обеспечение развития личности, мотивации и способностей детей в различных видах деятельности.</w:t>
      </w:r>
    </w:p>
    <w:p w:rsidR="00A74D30" w:rsidRPr="00CE444D" w:rsidRDefault="00A74D30" w:rsidP="00A74D30">
      <w:pPr>
        <w:pStyle w:val="a5"/>
        <w:tabs>
          <w:tab w:val="left" w:pos="18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1.5.В рабочей программе определены наиболее оптимальные и эффективные для   определенной возрастной группы содержание, формы, методы и приемы организации образовательной деятельности ЧС целью получения результата.</w:t>
      </w:r>
    </w:p>
    <w:p w:rsidR="00A74D30" w:rsidRPr="00A42254" w:rsidRDefault="00A74D30" w:rsidP="00A74D30">
      <w:pPr>
        <w:widowControl w:val="0"/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1.6.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 xml:space="preserve">Рабочая программа разрабатывается по следующим образовательным областям: </w:t>
      </w:r>
    </w:p>
    <w:p w:rsidR="00A74D30" w:rsidRPr="00A42254" w:rsidRDefault="00A74D30" w:rsidP="00A74D30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«Физическое развитие»;</w:t>
      </w:r>
    </w:p>
    <w:p w:rsidR="00A74D30" w:rsidRPr="00A42254" w:rsidRDefault="00A74D30" w:rsidP="00A74D30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«Социально-коммуникативное развитие»; </w:t>
      </w:r>
    </w:p>
    <w:p w:rsidR="00A74D30" w:rsidRPr="00A42254" w:rsidRDefault="00A74D30" w:rsidP="00A74D30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«Познавательное развитие»; </w:t>
      </w:r>
    </w:p>
    <w:p w:rsidR="00A74D30" w:rsidRPr="00A42254" w:rsidRDefault="00A74D30" w:rsidP="00A74D30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«Речевое развитие»;</w:t>
      </w:r>
    </w:p>
    <w:p w:rsidR="00A74D30" w:rsidRPr="00A42254" w:rsidRDefault="00A74D30" w:rsidP="00A74D30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«Художественно - эстетическое развитие».</w:t>
      </w:r>
    </w:p>
    <w:p w:rsidR="00A74D30" w:rsidRPr="00A42254" w:rsidRDefault="00A74D30" w:rsidP="00A74D30">
      <w:pPr>
        <w:widowControl w:val="0"/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1.7. Структура рабочей программы является единой для всех педагогических работников, выполняющих обязанности  в Приюте.</w:t>
      </w:r>
    </w:p>
    <w:p w:rsidR="00A74D30" w:rsidRPr="00A42254" w:rsidRDefault="00A74D30" w:rsidP="00A74D30">
      <w:pPr>
        <w:widowControl w:val="0"/>
        <w:tabs>
          <w:tab w:val="left" w:pos="5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1.8. Воспитали Приюта, работающие в одной группе совместно разрабатывают рабочую программу для контингента воспитанников этой группы. Педагог-псих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олог, музыкальный руководитель  </w:t>
      </w: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разрабатывают рабочую программу на каждый возраст с учетом особенностей  контингента воспитанников.</w:t>
      </w:r>
    </w:p>
    <w:p w:rsidR="00A74D30" w:rsidRPr="00A42254" w:rsidRDefault="00A74D30" w:rsidP="00A74D30">
      <w:pPr>
        <w:widowControl w:val="0"/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1.9. Рабочая программа составляется педагогом на учебный год.</w:t>
      </w:r>
    </w:p>
    <w:p w:rsidR="00A74D30" w:rsidRPr="00A42254" w:rsidRDefault="00A74D30" w:rsidP="00A74D30">
      <w:pPr>
        <w:widowControl w:val="0"/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1.10. 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видением.</w:t>
      </w:r>
    </w:p>
    <w:p w:rsidR="00A74D30" w:rsidRPr="00A42254" w:rsidRDefault="00A74D30" w:rsidP="00A74D30">
      <w:pPr>
        <w:widowControl w:val="0"/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1.11. За полнотой и качеством реализации рабочей программы осуществляется должностной контроль со стороны заместителя директора и  заведующего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стационарным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отделением Приюта.</w:t>
      </w:r>
    </w:p>
    <w:p w:rsidR="00A74D30" w:rsidRPr="00A42254" w:rsidRDefault="00A74D30" w:rsidP="00A74D30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74D30" w:rsidRPr="00A42254" w:rsidRDefault="00A74D30" w:rsidP="00A74D3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bookmarkStart w:id="0" w:name="bookmark2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2. Функции, цели и задачи рабочей программы</w:t>
      </w:r>
      <w:bookmarkEnd w:id="0"/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2.1.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bidi="ru-RU"/>
        </w:rPr>
        <w:t>Цель рабочей программы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- адаптация содержания форм, методов педагогической деятельности к условиям Приюта (особенности развития детей, формирование возрастных групп, нестандартность индивидуальных результатов обучения и воспитания).</w:t>
      </w:r>
    </w:p>
    <w:p w:rsidR="00A74D30" w:rsidRPr="00A42254" w:rsidRDefault="00A74D30" w:rsidP="00A74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Рабочая программа выполняет следующие основные функции:</w:t>
      </w:r>
    </w:p>
    <w:p w:rsidR="00A74D30" w:rsidRPr="00A42254" w:rsidRDefault="00A74D30" w:rsidP="00A74D30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ормативную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(рабочая программа – документ, на основе которого осуществляется контроль за прохождением программы);</w:t>
      </w:r>
    </w:p>
    <w:p w:rsidR="00A74D30" w:rsidRPr="00A42254" w:rsidRDefault="00A74D30" w:rsidP="00A74D30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(рабочая программа - позволяет получить представление о целях, содержании, последовательности изучения образовательной программы);</w:t>
      </w:r>
    </w:p>
    <w:p w:rsidR="00A74D30" w:rsidRPr="00A42254" w:rsidRDefault="00A74D30" w:rsidP="00A74D30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</w:t>
      </w:r>
    </w:p>
    <w:p w:rsidR="00A74D30" w:rsidRPr="00A42254" w:rsidRDefault="00A74D30" w:rsidP="00A74D30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организационную</w:t>
      </w:r>
      <w:proofErr w:type="gramEnd"/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(рабочая программа определяет основные направления деятельности педагога и воспитанников, формы их взаимодействия, использование средств обучения).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2.3.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Задачи рабочей программы:</w:t>
      </w:r>
    </w:p>
    <w:p w:rsidR="00A74D30" w:rsidRPr="00A42254" w:rsidRDefault="00A74D30" w:rsidP="00A74D3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дать представление о практической реализации компонентов Федерального государственного образовательного стандарта дошкольного образования (ФГОС </w:t>
      </w:r>
      <w:proofErr w:type="gramStart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ДО</w:t>
      </w:r>
      <w:proofErr w:type="gramEnd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).</w:t>
      </w:r>
    </w:p>
    <w:p w:rsidR="00A74D30" w:rsidRPr="00A42254" w:rsidRDefault="00A74D30" w:rsidP="00A74D3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gramStart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</w:t>
      </w:r>
      <w:proofErr w:type="gramEnd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пределить содержание, объем и порядок изучения образовательной области с учетом целей, задач, специфики образовательной деятельности Приюта и контингента воспитанников.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2.4. Рабочая программа регламентирует деятельность воспитателей, специалистов и воспитанников Приюта в ходе образовательной деятельности по конкретной образовательной программе.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2.5.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Рабочая программа:</w:t>
      </w:r>
    </w:p>
    <w:p w:rsidR="00A74D30" w:rsidRPr="00A42254" w:rsidRDefault="00A74D30" w:rsidP="00A74D3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конкретизирует </w:t>
      </w:r>
      <w:proofErr w:type="gramStart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цели</w:t>
      </w:r>
      <w:proofErr w:type="gramEnd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и задачи изучения определенного раздела программы;</w:t>
      </w:r>
    </w:p>
    <w:p w:rsidR="00A74D30" w:rsidRPr="00A42254" w:rsidRDefault="00A74D30" w:rsidP="00A74D3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определяет объем и содержание учебного материала, умений и навыков, которыми должны овладеть воспитанники Приюта;</w:t>
      </w:r>
    </w:p>
    <w:p w:rsidR="00A74D30" w:rsidRPr="00A42254" w:rsidRDefault="00A74D30" w:rsidP="00A74D3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оптимально распределяет учебное время по темам;</w:t>
      </w:r>
    </w:p>
    <w:p w:rsidR="00A74D30" w:rsidRPr="00A42254" w:rsidRDefault="00A74D30" w:rsidP="00A74D3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способствует совершенствованию методики проведения занятий;</w:t>
      </w:r>
    </w:p>
    <w:p w:rsidR="00A74D30" w:rsidRPr="00A42254" w:rsidRDefault="00A74D30" w:rsidP="00A74D3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активизирует познавательную деятельность воспитанников Приюта, развитие их творческих способностей;</w:t>
      </w:r>
    </w:p>
    <w:p w:rsidR="00A74D30" w:rsidRPr="00A42254" w:rsidRDefault="00A74D30" w:rsidP="00A74D3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отражает специфику региона Российской Федерации;</w:t>
      </w:r>
    </w:p>
    <w:p w:rsidR="00A74D30" w:rsidRPr="00A42254" w:rsidRDefault="00A74D30" w:rsidP="00A74D3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применяет современные образовательные и информационные технологии.</w:t>
      </w:r>
    </w:p>
    <w:p w:rsidR="00A74D30" w:rsidRPr="00A42254" w:rsidRDefault="00A74D30" w:rsidP="00A74D30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A74D30" w:rsidRPr="00A42254" w:rsidRDefault="00A74D30" w:rsidP="00A74D3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bookmarkStart w:id="1" w:name="bookmark3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3. Технология разработки рабочей программы</w:t>
      </w:r>
      <w:bookmarkEnd w:id="1"/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3.1. Разработка содержания рабочей программы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взаимодействия с воспитанниками Приюта, принципам, заложенным в Федеральном государственном образовательном стандарте дошкольного образования (ФГОС </w:t>
      </w:r>
      <w:proofErr w:type="gramStart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ДО</w:t>
      </w:r>
      <w:proofErr w:type="gramEnd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).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3.2.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Рабочая программа должна отвечать следующим характеристикам:</w:t>
      </w:r>
    </w:p>
    <w:p w:rsidR="00A74D30" w:rsidRPr="00A42254" w:rsidRDefault="00A74D30" w:rsidP="00A74D3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bidi="ru-RU"/>
        </w:rPr>
        <w:t>Целостность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— обеспечение согласованности и полноты взаимодействия и последовательности действий для реализации цели;</w:t>
      </w:r>
    </w:p>
    <w:p w:rsidR="00A74D30" w:rsidRPr="00A42254" w:rsidRDefault="00A74D30" w:rsidP="00A74D3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bidi="ru-RU"/>
        </w:rPr>
        <w:t>Реалистичность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— соответствие цели и предлагаемых средств ее достижения;</w:t>
      </w:r>
    </w:p>
    <w:p w:rsidR="00A74D30" w:rsidRPr="00A42254" w:rsidRDefault="00A74D30" w:rsidP="00A74D3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bidi="ru-RU"/>
        </w:rPr>
        <w:t>Актуальность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— ориентация на потребности сегодняшнего дня системы дошкольного образования детей;</w:t>
      </w:r>
    </w:p>
    <w:p w:rsidR="00A74D30" w:rsidRPr="00A42254" w:rsidRDefault="00A74D30" w:rsidP="00A74D3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bidi="ru-RU"/>
        </w:rPr>
        <w:t>Прогностичность</w:t>
      </w:r>
      <w:proofErr w:type="spellEnd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— способность в планируемых целях и действиях проектировать эффективные решения;</w:t>
      </w:r>
    </w:p>
    <w:p w:rsidR="00A74D30" w:rsidRPr="00A42254" w:rsidRDefault="00A74D30" w:rsidP="00A74D3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bidi="ru-RU"/>
        </w:rPr>
        <w:t>Рациональность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A74D30" w:rsidRPr="00A42254" w:rsidRDefault="00A74D30" w:rsidP="00A74D3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bidi="ru-RU"/>
        </w:rPr>
        <w:t>Контролируемость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— определение ожидаемых результатов на основе отражения соответствующих способов их проверки;</w:t>
      </w:r>
    </w:p>
    <w:p w:rsidR="00A74D30" w:rsidRPr="00A42254" w:rsidRDefault="00A74D30" w:rsidP="00A74D3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bidi="ru-RU"/>
        </w:rPr>
        <w:t>Корректируемость</w:t>
      </w:r>
      <w:proofErr w:type="spellEnd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— своевременное обнаружение и быстрое реагирование на возникающие отклонения и изменения.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3.3. Основной характеристикой рабочей программы педагога Приюта 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</w:t>
      </w:r>
    </w:p>
    <w:p w:rsidR="00A74D30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3.4. Рабочая программа разрабатывается педагогическими работниками 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</w:t>
      </w:r>
    </w:p>
    <w:p w:rsidR="00A74D30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- 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«Социально-коммуникативное развитие», </w:t>
      </w:r>
    </w:p>
    <w:p w:rsidR="00A74D30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-  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«Познавательное развитие»,</w:t>
      </w:r>
    </w:p>
    <w:p w:rsidR="00A74D30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- 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«Речевое развитие», </w:t>
      </w:r>
    </w:p>
    <w:p w:rsidR="00A74D30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-  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«Художественно-эстетическое развитие»,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- 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«Физическое развитие» на каждую группу на один учебный год.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3.5. Проектирование содержания дошкольного образования на уровне отдельной образовательной области осуществляется индивидуально каждым педагогом Приюта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</w:t>
      </w:r>
    </w:p>
    <w:p w:rsidR="00A74D30" w:rsidRPr="00A42254" w:rsidRDefault="00A74D30" w:rsidP="00A74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3.6. </w:t>
      </w: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Рабочая программа должна:</w:t>
      </w:r>
    </w:p>
    <w:p w:rsidR="00A74D30" w:rsidRPr="00A42254" w:rsidRDefault="00A74D30" w:rsidP="00A74D30">
      <w:pPr>
        <w:widowControl w:val="0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 определять ее место в образовательной программе дошкольного образования, задачи;</w:t>
      </w:r>
    </w:p>
    <w:p w:rsidR="00A74D30" w:rsidRPr="00A42254" w:rsidRDefault="00A74D30" w:rsidP="00A74D30">
      <w:pPr>
        <w:widowControl w:val="0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реализовать системный подход в отборе программного материала;</w:t>
      </w:r>
    </w:p>
    <w:p w:rsidR="00A74D30" w:rsidRPr="00A42254" w:rsidRDefault="00A74D30" w:rsidP="00A74D30">
      <w:pPr>
        <w:widowControl w:val="0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конкретно определить требования компетентностям;</w:t>
      </w:r>
    </w:p>
    <w:p w:rsidR="00A74D30" w:rsidRPr="00A42254" w:rsidRDefault="00A74D30" w:rsidP="00A74D30">
      <w:pPr>
        <w:widowControl w:val="0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рационально определить формы организации образовательной деятельности с учетом возрастных особенностей воспитанников Приюта.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sz w:val="28"/>
          <w:szCs w:val="28"/>
          <w:lang w:bidi="ru-RU"/>
        </w:rPr>
        <w:t>3.7. Воспитатели и иные педагогические работники Приюта разрабатывают свои программы с учетом выполнения требований настоящего Положения.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3.8. Допускается разработка рабочей программы творческой группой педагогов Приюта. Данное решение должно быть принято коллегиально на Педагогическом совете и утверждено приказом директора Приюта.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A74D30" w:rsidRPr="00A42254" w:rsidRDefault="00A74D30" w:rsidP="00A74D3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bookmarkStart w:id="2" w:name="bookmark4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4. Структура рабочей программы</w:t>
      </w:r>
      <w:bookmarkEnd w:id="2"/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4.1. 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Титульный лист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Введение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I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. </w:t>
      </w: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Целевой раздел программы (обязательная часть)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1.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Пояснительная записка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1.1. Цели и задачи реализации программы.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1.2. Принципы и подходы к формированию программы.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1.3. Характеристика особенностей развития детей дошкольного возраста, воспитывающихся в Приюте.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Планируемые результаты основания программы (целевые ориентиры)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2.1.  Целевые ориентиры образования в дошкольном возрасте. 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I</w:t>
      </w:r>
      <w:proofErr w:type="spellStart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I</w:t>
      </w:r>
      <w:proofErr w:type="spellEnd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. </w:t>
      </w: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Содержательный раздел программы (обязательная часть)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Описание образовательной деятельности в соответствии с направлением развития воспитанника: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1.1. Образовательная область «Социально-коммуникативное развитие»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1.2. Образовательная область «Познавательное развитие»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1.3. Образовательная область «Речевое развитие»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1.4. Образовательная область «Художественно-эстетическое развитие»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1.5. Образовательная область «Физическое развитие»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Часть рабочей программы, формируемая участниками образовательных отношений.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2.1. Особенности образовательной деятельности разных видов и культурных практик.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2.2. Способы направления поддержки детской инициативы.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2.3. Особенности взаимодействия педагогического коллектива Приюта с семьями воспитанников.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2.4. Содержание индивидуальной коррекционной деятельности.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III. </w:t>
      </w: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Организационный раздел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 Особенности ежедневной организации жизни и деятельности воспитанников.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 Организация режима пребывания детей в группе Приюта.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 Особенности традиционных праздников, событий, культурно-массовых и спортивных мероприятий.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4. Особенности организации развивающей предметно-пространственной среды.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5. Обеспеченность методическими материалами и средствами обучения и воспитания.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IV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. </w:t>
      </w: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Приложения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Приложение 1. Список детей группы.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Приложение 2. Перспективный план ОД на учебный год.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Приложение 3. План индивидуальный работы по самообразованию педагога на 5 лет.</w:t>
      </w:r>
    </w:p>
    <w:p w:rsidR="00A74D30" w:rsidRPr="00A42254" w:rsidRDefault="00A74D30" w:rsidP="00A74D30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Краткая презентация программы.</w:t>
      </w:r>
    </w:p>
    <w:p w:rsidR="00A74D30" w:rsidRPr="00A42254" w:rsidRDefault="00A74D30" w:rsidP="00A74D3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bookmarkStart w:id="3" w:name="bookmark5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5. Требования к содержанию рабочих программ</w:t>
      </w:r>
      <w:bookmarkEnd w:id="3"/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5.1.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bidi="ru-RU"/>
        </w:rPr>
        <w:t>Титульный лист должен содержать:</w:t>
      </w:r>
    </w:p>
    <w:p w:rsidR="00A74D30" w:rsidRPr="00A42254" w:rsidRDefault="00A74D30" w:rsidP="00A74D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название рабочей программы;</w:t>
      </w:r>
    </w:p>
    <w:p w:rsidR="00A74D30" w:rsidRPr="00A42254" w:rsidRDefault="00A74D30" w:rsidP="00A74D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наименование  учреждения, в котором работает педагогический работник – составитель рабочей программы;</w:t>
      </w:r>
    </w:p>
    <w:p w:rsidR="00A74D30" w:rsidRPr="00A42254" w:rsidRDefault="00A74D30" w:rsidP="00A74D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ФИО и должность директора  Приюта, утвердившего рабочую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программу;</w:t>
      </w:r>
    </w:p>
    <w:p w:rsidR="00A74D30" w:rsidRPr="00A42254" w:rsidRDefault="00A74D30" w:rsidP="00A74D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возрастную категорию воспитанников Приюта, для которой разработана данная программа;</w:t>
      </w:r>
    </w:p>
    <w:p w:rsidR="00A74D30" w:rsidRPr="00A42254" w:rsidRDefault="00A74D30" w:rsidP="00A74D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сведения о разработчиках (ФИО, данные о квалификации разработчиков);</w:t>
      </w:r>
    </w:p>
    <w:p w:rsidR="00A74D30" w:rsidRPr="00A42254" w:rsidRDefault="00A74D30" w:rsidP="00A74D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сведения об утверждении программы (кем и когда была утверждена);</w:t>
      </w:r>
    </w:p>
    <w:p w:rsidR="00A74D30" w:rsidRPr="00A42254" w:rsidRDefault="00A74D30" w:rsidP="00A74D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название населенного пункта, в котором находится Приют;</w:t>
      </w:r>
    </w:p>
    <w:p w:rsidR="00A74D30" w:rsidRPr="00A42254" w:rsidRDefault="00A74D30" w:rsidP="00A74D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год составления рабочей программы.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bookmarkStart w:id="4" w:name="bookmark6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5.2.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bidi="ru-RU"/>
        </w:rPr>
        <w:t>Введение</w:t>
      </w:r>
      <w:bookmarkEnd w:id="4"/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5.2.1.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Введение рабочей программы должно содержать:</w:t>
      </w:r>
    </w:p>
    <w:p w:rsidR="00A74D30" w:rsidRPr="00A42254" w:rsidRDefault="00A74D30" w:rsidP="00A74D30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обоснование актуальности программы с точки зрения современного развития дошкольного образования;</w:t>
      </w:r>
    </w:p>
    <w:p w:rsidR="00A74D30" w:rsidRPr="00A42254" w:rsidRDefault="00A74D30" w:rsidP="00A74D30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теоретические основы предлагаемой программы, в том числе ведущую идею программы;</w:t>
      </w:r>
    </w:p>
    <w:p w:rsidR="00A74D30" w:rsidRPr="00A42254" w:rsidRDefault="00A74D30" w:rsidP="00A74D30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обоснование специфики отбора содержания программы, указание возраста воспитанников Приюта, для которых предназначено содержание данной программы.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5.2.2.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Во введении программы необходимо обозначить:</w:t>
      </w:r>
    </w:p>
    <w:p w:rsidR="00A74D30" w:rsidRPr="00A42254" w:rsidRDefault="00A74D30" w:rsidP="00A74D3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исходный уровень развития способностей, предшествующих знаний, умений, навыков детей, необходимых для качественного освоения воспитанниками Приюта содержания рабочей учебной программы;</w:t>
      </w:r>
    </w:p>
    <w:p w:rsidR="00A74D30" w:rsidRPr="00A42254" w:rsidRDefault="00A74D30" w:rsidP="00A74D3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:rsidR="00A74D30" w:rsidRPr="00A42254" w:rsidRDefault="00A74D30" w:rsidP="00A74D3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наметить цель и задачи рабочей программы;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5.2.3.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Следует также указать:</w:t>
      </w:r>
    </w:p>
    <w:p w:rsidR="00A74D30" w:rsidRPr="00A42254" w:rsidRDefault="00A74D30" w:rsidP="00A74D30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временную продолжительность реализации рабочей программы;</w:t>
      </w:r>
    </w:p>
    <w:p w:rsidR="00A74D30" w:rsidRPr="00A42254" w:rsidRDefault="00A74D30" w:rsidP="00A74D30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условия для реализации программы;</w:t>
      </w:r>
    </w:p>
    <w:p w:rsidR="00A74D30" w:rsidRPr="00A42254" w:rsidRDefault="00A74D30" w:rsidP="00A74D30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особенности организации педагогической деятельности;</w:t>
      </w:r>
    </w:p>
    <w:p w:rsidR="00A74D30" w:rsidRPr="00A42254" w:rsidRDefault="00A74D30" w:rsidP="00A74D30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условия для организации творческой, проблемной, исследовательской и проектной деятельности детей;</w:t>
      </w:r>
    </w:p>
    <w:p w:rsidR="00A74D30" w:rsidRPr="00A42254" w:rsidRDefault="00A74D30" w:rsidP="00A74D30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условия для организации индивидуальных, групповых, коллективных занятий с воспитанниками Приюта.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5.2.4. Логика изложения рабочей программы педагогического работника предполагает наличие цели, конкретизируемой в задачах и методах их решения, прогнозируемого результата и критериев его оценки.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5.2.5.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Необходимыми требованиями к формулировке цели являются: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ab/>
      </w:r>
    </w:p>
    <w:p w:rsidR="00A74D30" w:rsidRPr="00A42254" w:rsidRDefault="00A74D30" w:rsidP="00A74D30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конкретность;</w:t>
      </w:r>
    </w:p>
    <w:p w:rsidR="00A74D30" w:rsidRPr="00A42254" w:rsidRDefault="00A74D30" w:rsidP="00A74D30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достижимость;</w:t>
      </w:r>
    </w:p>
    <w:p w:rsidR="00A74D30" w:rsidRPr="00A42254" w:rsidRDefault="00A74D30" w:rsidP="00A74D30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измеримость;</w:t>
      </w:r>
    </w:p>
    <w:p w:rsidR="00A74D30" w:rsidRPr="00A42254" w:rsidRDefault="00A74D30" w:rsidP="00A74D30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понятность;</w:t>
      </w:r>
    </w:p>
    <w:p w:rsidR="00A74D30" w:rsidRPr="00A42254" w:rsidRDefault="00A74D30" w:rsidP="00A74D30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ограниченность во времени.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5.2.6. При формулировании цели рабочей программы необходимо исходить из приоритета воспитания раз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softHyphen/>
        <w:t xml:space="preserve">вивающейся личности воспитанника Приюта, контекста целевых установок системы дошкольного образования детей,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потенциала Приюта. 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5.2.7. Цель программы выражается в однозначных для понимания формулировках и характеризует ведущий компонент содержания рабочей учебной программы - знания, способы деятельности, опыт ценностных отношений и творческий опыт воспитанников Приюта. </w:t>
      </w:r>
      <w:r>
        <w:rPr>
          <w:rFonts w:ascii="Times New Roman" w:eastAsia="Arial Unicode MS" w:hAnsi="Times New Roman" w:cs="Times New Roman"/>
          <w:color w:val="FFFFFF"/>
          <w:sz w:val="28"/>
          <w:szCs w:val="28"/>
          <w:lang w:bidi="ru-RU"/>
        </w:rPr>
        <w:t xml:space="preserve">Сайт-источник 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Приюта содержания рабочей учебной программы.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5.3.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bidi="ru-RU"/>
        </w:rPr>
        <w:t>Пояснительная записка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5.3.1.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5.3.2. В содержании рабочей учебной программы последовательно и системно раскрывается то содержание, которое будет изучаться с воспитанниками Приюта в процессе НОД. 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5.3.3.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результатов. 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5.4.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bidi="ru-RU"/>
        </w:rPr>
        <w:t>Перспективное планирование деятельности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5.4.1. После Пояснительной записки следует перспективное планирование деятельности с воспитанниками Приюта каждой возрастной группы. 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5.4.2.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Варианты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 xml:space="preserve">   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 xml:space="preserve"> перспективного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 xml:space="preserve">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планирования: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содержание, формы, методы, 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программы.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5.4.3. Каждый разработчик рабочей программы вправе выбрать свою форму перспективного плана, разработанного в соответствии с принципом комплексно-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softHyphen/>
        <w:t>тематического планирования.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5.5.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bidi="ru-RU"/>
        </w:rPr>
        <w:t>Информационно-методическое обеспечение программы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5.5.1. Информационно-методическое обеспечение рабочей программы педагога Приюта 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5.5.2.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softHyphen/>
        <w:t>-методическое обеспечение, которое необходимо для реализации самой программы.</w:t>
      </w:r>
    </w:p>
    <w:p w:rsidR="00A74D30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5.5.3. Информационно-методическое обеспечение программы можно представлять и в других формах схематического изображения: «спирали»,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softHyphen/>
        <w:t>-методического обеспечения, то отдельно выводить данную структурную единицу программы представляется нецелесообразным.</w:t>
      </w:r>
    </w:p>
    <w:p w:rsidR="00A74D30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A74D30" w:rsidRPr="00A42254" w:rsidRDefault="00A74D30" w:rsidP="00A74D3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bookmarkStart w:id="5" w:name="bookmark7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6. Требования к оформлению рабочих программ</w:t>
      </w:r>
      <w:bookmarkEnd w:id="5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6.1. Набор текста производится в текстовом редакторе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Microsoft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Word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одной стороны листа формата А</w:t>
      </w:r>
      <w:proofErr w:type="gramStart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4</w:t>
      </w:r>
      <w:proofErr w:type="gramEnd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тип шрифта: </w:t>
      </w:r>
      <w:proofErr w:type="spellStart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Time</w:t>
      </w:r>
      <w:proofErr w:type="spellEnd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s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New</w:t>
      </w:r>
      <w:proofErr w:type="spellEnd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Roman</w:t>
      </w:r>
      <w:proofErr w:type="spellEnd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, размер - 12 (14) пт.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6.2.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Оформление титульного листа:</w:t>
      </w:r>
    </w:p>
    <w:p w:rsidR="00A74D30" w:rsidRPr="00A42254" w:rsidRDefault="00A74D30" w:rsidP="00A74D30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название рабочей программы – по центру;</w:t>
      </w:r>
    </w:p>
    <w:p w:rsidR="00A74D30" w:rsidRPr="00A42254" w:rsidRDefault="00A74D30" w:rsidP="00A74D30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наименование  учреждения, в котором работает разработчик (или составитель) рабочей программы – по центру вверху страницы;</w:t>
      </w:r>
    </w:p>
    <w:p w:rsidR="00A74D30" w:rsidRPr="00A42254" w:rsidRDefault="00A74D30" w:rsidP="00A74D30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ФИО и должность руководителя учреждения, утвердившего рабочую программу – в шапке в правом верхнем углу;</w:t>
      </w:r>
    </w:p>
    <w:p w:rsidR="00A74D30" w:rsidRPr="00A42254" w:rsidRDefault="00A74D30" w:rsidP="00A74D30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возрастную категорию детей, для которой разработана данная программа;</w:t>
      </w:r>
    </w:p>
    <w:p w:rsidR="00A74D30" w:rsidRPr="00A42254" w:rsidRDefault="00A74D30" w:rsidP="00A74D30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сведения о разработчиках (ФИО, данные о квалификации разработчиков);</w:t>
      </w:r>
    </w:p>
    <w:p w:rsidR="00A74D30" w:rsidRPr="00A42254" w:rsidRDefault="00A74D30" w:rsidP="00A74D30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сведения об утверждении программы (кем и когда была утверждена);</w:t>
      </w:r>
    </w:p>
    <w:p w:rsidR="00A74D30" w:rsidRPr="00A42254" w:rsidRDefault="00A74D30" w:rsidP="00A74D30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название населенного пункта, в котором находится  учреждение – по центру внизу страницы;</w:t>
      </w:r>
    </w:p>
    <w:p w:rsidR="00A74D30" w:rsidRPr="00A42254" w:rsidRDefault="00A74D30" w:rsidP="00A74D30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год составления рабочей программы – по центру внизу титульной страницы.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6.3.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По контуру листа задаются поля:</w:t>
      </w:r>
    </w:p>
    <w:p w:rsidR="00A74D30" w:rsidRPr="00A42254" w:rsidRDefault="00A74D30" w:rsidP="00A74D3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gramStart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левое</w:t>
      </w:r>
      <w:proofErr w:type="gramEnd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- </w:t>
      </w:r>
      <w:smartTag w:uri="urn:schemas-microsoft-com:office:smarttags" w:element="metricconverter">
        <w:smartTagPr>
          <w:attr w:name="ProductID" w:val="30 мм"/>
        </w:smartTagPr>
        <w:r w:rsidRPr="00A42254">
          <w:rPr>
            <w:rFonts w:ascii="Times New Roman" w:eastAsia="Arial Unicode MS" w:hAnsi="Times New Roman" w:cs="Times New Roman"/>
            <w:color w:val="000000"/>
            <w:sz w:val="28"/>
            <w:szCs w:val="28"/>
            <w:lang w:bidi="ru-RU"/>
          </w:rPr>
          <w:t>30 мм</w:t>
        </w:r>
      </w:smartTag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;</w:t>
      </w:r>
    </w:p>
    <w:p w:rsidR="00A74D30" w:rsidRPr="00A42254" w:rsidRDefault="00A74D30" w:rsidP="00A74D3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gramStart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правое</w:t>
      </w:r>
      <w:proofErr w:type="gramEnd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smartTag w:uri="urn:schemas-microsoft-com:office:smarttags" w:element="metricconverter">
        <w:smartTagPr>
          <w:attr w:name="ProductID" w:val="-1,5 мм"/>
        </w:smartTagPr>
        <w:r w:rsidRPr="00A42254">
          <w:rPr>
            <w:rFonts w:ascii="Times New Roman" w:eastAsia="Arial Unicode MS" w:hAnsi="Times New Roman" w:cs="Times New Roman"/>
            <w:color w:val="000000"/>
            <w:sz w:val="28"/>
            <w:szCs w:val="28"/>
            <w:lang w:bidi="ru-RU"/>
          </w:rPr>
          <w:t>-1,5 мм</w:t>
        </w:r>
      </w:smartTag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</w:t>
      </w:r>
    </w:p>
    <w:p w:rsidR="00A74D30" w:rsidRPr="00A42254" w:rsidRDefault="00A74D30" w:rsidP="00A74D3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gramStart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верхнее</w:t>
      </w:r>
      <w:proofErr w:type="gramEnd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и нижнее - </w:t>
      </w:r>
      <w:smartTag w:uri="urn:schemas-microsoft-com:office:smarttags" w:element="metricconverter">
        <w:smartTagPr>
          <w:attr w:name="ProductID" w:val="20 мм"/>
        </w:smartTagPr>
        <w:r w:rsidRPr="00A42254">
          <w:rPr>
            <w:rFonts w:ascii="Times New Roman" w:eastAsia="Arial Unicode MS" w:hAnsi="Times New Roman" w:cs="Times New Roman"/>
            <w:color w:val="000000"/>
            <w:sz w:val="28"/>
            <w:szCs w:val="28"/>
            <w:lang w:bidi="ru-RU"/>
          </w:rPr>
          <w:t>20 мм</w:t>
        </w:r>
      </w:smartTag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6.4. Библиография оформляется в соответствии с </w:t>
      </w:r>
      <w:proofErr w:type="spellStart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ГОСТом</w:t>
      </w:r>
      <w:proofErr w:type="spellEnd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</w:t>
      </w:r>
    </w:p>
    <w:p w:rsidR="00A74D30" w:rsidRPr="00A42254" w:rsidRDefault="00A74D30" w:rsidP="00A74D3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bookmarkStart w:id="6" w:name="bookmark8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7. Рассмотрение и утверждение рабочих программ</w:t>
      </w:r>
      <w:bookmarkEnd w:id="6"/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7.1. Рабочие программы рассматриваются на Педагогическом совете Приюта.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7.2. Рабочие программы педагогов разрабатываются и рекомендуются к реализации до конца учебного года в указанных возрастных группах.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7.3. Педагогический совет Приюта выносит свое решение о соответствии рабочей программы существующим требованиям и Уставу  учреждения.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7.4. Утверждение рабочих программ директором Приюта осуществляется до 1 сентября текущего учебного года.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7.5. Оригиналы рабочих программ, утвержденные директором Приюта, находятся в методическом кабинете. В течение учебного года  воспитатель, курирующий дошкольное отделение осуществляет должностной контроль реализации рабочих программ.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7.6. Копии рабочих программ находятся на руках воспитателей Приюта.</w:t>
      </w:r>
    </w:p>
    <w:p w:rsidR="00A74D30" w:rsidRDefault="00A74D30" w:rsidP="00A74D3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bookmarkStart w:id="7" w:name="bookmark9"/>
    </w:p>
    <w:p w:rsidR="00A74D30" w:rsidRPr="00A42254" w:rsidRDefault="00A74D30" w:rsidP="00A74D3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lastRenderedPageBreak/>
        <w:t>8. Изменения и дополнения в рабочих программах</w:t>
      </w:r>
      <w:bookmarkEnd w:id="7"/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8.1. Рабочие программы являются документами, отражающим процесс развития  Приюта.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8.2. Рабочие программы могут изменяться, однако воспитанники Приюта,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соответствующей ступени образования.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8.3.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Основания для внесения изменений:</w:t>
      </w:r>
    </w:p>
    <w:p w:rsidR="00A74D30" w:rsidRPr="00A42254" w:rsidRDefault="00A74D30" w:rsidP="00A74D3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предложения педагогов по результатам работы в текущем учебном году; </w:t>
      </w:r>
    </w:p>
    <w:p w:rsidR="00A74D30" w:rsidRPr="00A42254" w:rsidRDefault="00A74D30" w:rsidP="00A74D3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обновление списка литературы;</w:t>
      </w:r>
    </w:p>
    <w:p w:rsidR="00A74D30" w:rsidRPr="00A42254" w:rsidRDefault="00A74D30" w:rsidP="00A74D3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предложения Педагогического совета, администрации Приюта.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8.4.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По решению Педагогического совета к рабочим программам может прикладываться:</w:t>
      </w:r>
    </w:p>
    <w:p w:rsidR="00A74D30" w:rsidRPr="00A42254" w:rsidRDefault="00A74D30" w:rsidP="00A74D30">
      <w:pPr>
        <w:widowControl w:val="0"/>
        <w:numPr>
          <w:ilvl w:val="0"/>
          <w:numId w:val="13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календарно - тематическое планирование;</w:t>
      </w:r>
    </w:p>
    <w:p w:rsidR="00A74D30" w:rsidRDefault="00A74D30" w:rsidP="00A74D30">
      <w:pPr>
        <w:widowControl w:val="0"/>
        <w:numPr>
          <w:ilvl w:val="0"/>
          <w:numId w:val="13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методические разработки по провед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ению различных форм организации</w:t>
      </w:r>
    </w:p>
    <w:p w:rsidR="00A74D30" w:rsidRPr="001E25DC" w:rsidRDefault="00A74D30" w:rsidP="00A74D30">
      <w:pPr>
        <w:widowControl w:val="0"/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воспитательно-образовательной деятельности с указанием целей, задач, хода проведения, ожидаемых результатов и образцов их оформления и т.д.</w:t>
      </w:r>
    </w:p>
    <w:p w:rsidR="00A74D30" w:rsidRPr="00A42254" w:rsidRDefault="00A74D30" w:rsidP="00A74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22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 Контроль</w:t>
      </w:r>
    </w:p>
    <w:p w:rsidR="00A74D30" w:rsidRPr="00A42254" w:rsidRDefault="00A74D30" w:rsidP="00A74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>9.1. Контроль осуществляется в соответствии с годовым планом Приюта.</w:t>
      </w:r>
    </w:p>
    <w:p w:rsidR="00A74D30" w:rsidRPr="00A42254" w:rsidRDefault="00A74D30" w:rsidP="00A74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9.2. Ответственность за полноту и качество реализации рабочей программы возлагается на воспитателей и педагогов Приюта. </w:t>
      </w:r>
    </w:p>
    <w:p w:rsidR="00A74D30" w:rsidRPr="00A42254" w:rsidRDefault="00A74D30" w:rsidP="00A74D30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9.3. Ответственность за контроль полноты реализации рабочих программ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bidi="ru-RU"/>
        </w:rPr>
        <w:t>возлагается на  воспитателя, курирующего дошкольное отделение Приюта .</w:t>
      </w:r>
    </w:p>
    <w:p w:rsidR="00A74D30" w:rsidRPr="00A42254" w:rsidRDefault="00A74D30" w:rsidP="00A74D3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bookmarkStart w:id="8" w:name="bookmark10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10. Хранение рабочих программ</w:t>
      </w:r>
      <w:bookmarkEnd w:id="8"/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10.1. Рабочие программы хранятся в методическом кабинете Приюта.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10.2. К рабочим программам имеют доступ все воспитатели, а также администрация Приюта.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10.3. Рабочие программы хранятся 3 года после истечения срока ее действия.</w:t>
      </w:r>
      <w:bookmarkStart w:id="9" w:name="_GoBack"/>
      <w:bookmarkEnd w:id="9"/>
    </w:p>
    <w:p w:rsidR="00A74D30" w:rsidRPr="00A42254" w:rsidRDefault="00A74D30" w:rsidP="00A74D30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22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11. Заключительные положения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sz w:val="28"/>
          <w:szCs w:val="28"/>
          <w:lang w:bidi="ru-RU"/>
        </w:rPr>
        <w:t>11.1. Настоящее Положение является локальным нормативным актом Приюта, принимается на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Педагогическом совете и утверждается (либо вводится в действие) приказом директора  Приюта.</w:t>
      </w:r>
    </w:p>
    <w:p w:rsidR="00A74D30" w:rsidRPr="00A42254" w:rsidRDefault="00A74D30" w:rsidP="00A74D30">
      <w:pPr>
        <w:spacing w:after="0" w:line="240" w:lineRule="auto"/>
        <w:ind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74D30" w:rsidRPr="00A42254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sz w:val="28"/>
          <w:szCs w:val="28"/>
          <w:lang w:bidi="ru-RU"/>
        </w:rPr>
        <w:t>11.3. Положение принимается на неопределенный срок. Изменения и дополнения к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Положению принимаются в порядке, предусмотренном п.11.1 настоящего Положения.</w:t>
      </w:r>
    </w:p>
    <w:p w:rsidR="00A74D30" w:rsidRPr="001E25DC" w:rsidRDefault="00A74D30" w:rsidP="00A74D3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74D30" w:rsidRDefault="00A74D30"/>
    <w:p w:rsidR="00A74D30" w:rsidRDefault="00A74D30"/>
    <w:p w:rsidR="00A74D30" w:rsidRDefault="00A74D30"/>
    <w:p w:rsidR="00A74D30" w:rsidRDefault="00A74D30"/>
    <w:p w:rsidR="00A74D30" w:rsidRDefault="00A74D30"/>
    <w:p w:rsidR="00A74D30" w:rsidRDefault="00A74D30"/>
    <w:p w:rsidR="00A74D30" w:rsidRDefault="00A74D30"/>
    <w:p w:rsidR="00A74D30" w:rsidRDefault="00A74D30"/>
    <w:sectPr w:rsidR="00A7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52F4"/>
    <w:multiLevelType w:val="hybridMultilevel"/>
    <w:tmpl w:val="394A447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147B97"/>
    <w:multiLevelType w:val="hybridMultilevel"/>
    <w:tmpl w:val="38AA580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41BCC"/>
    <w:multiLevelType w:val="hybridMultilevel"/>
    <w:tmpl w:val="20920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F1509C"/>
    <w:multiLevelType w:val="hybridMultilevel"/>
    <w:tmpl w:val="5CF22B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5537A8"/>
    <w:multiLevelType w:val="hybridMultilevel"/>
    <w:tmpl w:val="ABE030B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C86463"/>
    <w:multiLevelType w:val="hybridMultilevel"/>
    <w:tmpl w:val="E208E62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B758C2"/>
    <w:multiLevelType w:val="hybridMultilevel"/>
    <w:tmpl w:val="CC42998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010E33"/>
    <w:multiLevelType w:val="hybridMultilevel"/>
    <w:tmpl w:val="EAEE2C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014879"/>
    <w:multiLevelType w:val="hybridMultilevel"/>
    <w:tmpl w:val="24482D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DD750C"/>
    <w:multiLevelType w:val="hybridMultilevel"/>
    <w:tmpl w:val="5870286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373036"/>
    <w:multiLevelType w:val="hybridMultilevel"/>
    <w:tmpl w:val="A7E0C80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F866C1"/>
    <w:multiLevelType w:val="hybridMultilevel"/>
    <w:tmpl w:val="6C16EDD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FB14FC"/>
    <w:multiLevelType w:val="hybridMultilevel"/>
    <w:tmpl w:val="69FA04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140DD1"/>
    <w:multiLevelType w:val="hybridMultilevel"/>
    <w:tmpl w:val="5BBE1BA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330804"/>
    <w:multiLevelType w:val="hybridMultilevel"/>
    <w:tmpl w:val="6A32669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14"/>
  </w:num>
  <w:num w:numId="8">
    <w:abstractNumId w:val="12"/>
  </w:num>
  <w:num w:numId="9">
    <w:abstractNumId w:val="5"/>
  </w:num>
  <w:num w:numId="10">
    <w:abstractNumId w:val="10"/>
  </w:num>
  <w:num w:numId="11">
    <w:abstractNumId w:val="11"/>
  </w:num>
  <w:num w:numId="12">
    <w:abstractNumId w:val="13"/>
  </w:num>
  <w:num w:numId="13">
    <w:abstractNumId w:val="9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4D30"/>
    <w:rsid w:val="00A74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D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4D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2678</Words>
  <Characters>15271</Characters>
  <Application>Microsoft Office Word</Application>
  <DocSecurity>0</DocSecurity>
  <Lines>127</Lines>
  <Paragraphs>35</Paragraphs>
  <ScaleCrop>false</ScaleCrop>
  <Company/>
  <LinksUpToDate>false</LinksUpToDate>
  <CharactersWithSpaces>17914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2021-09-16T06:48:00Z</dcterms:created>
  <dcterms:modified xsi:type="dcterms:W3CDTF">2021-09-16T06:50:00Z</dcterms:modified>
</cp:coreProperties>
</file>